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DB17" w14:textId="77777777" w:rsidR="008E2C13" w:rsidRPr="00147986" w:rsidRDefault="008E2C13" w:rsidP="008E2C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2 do Zapytania Ofertowego</w:t>
      </w:r>
    </w:p>
    <w:p w14:paraId="6334EED3" w14:textId="4114CEBF" w:rsidR="00147986" w:rsidRPr="00093FBE" w:rsidRDefault="00147986" w:rsidP="008E2C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53232A"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093FBE"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5</w:t>
      </w:r>
      <w:r w:rsidR="0053232A"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093FB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trzecich_ z dnia </w:t>
      </w:r>
      <w:r w:rsidR="00EE5C76" w:rsidRPr="00D101FA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16.</w:t>
      </w:r>
      <w:r w:rsidR="000F2C95" w:rsidRPr="00D101FA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09.2026 r</w:t>
      </w:r>
      <w:r w:rsidR="0053232A" w:rsidRPr="00D101FA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</w:p>
    <w:p w14:paraId="6D553E21" w14:textId="77777777" w:rsidR="008E2C13" w:rsidRPr="00147986" w:rsidRDefault="008E2C13" w:rsidP="008E2C1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O BRAKU PODSTAW DO ODRZUCENIA OFERTY</w:t>
      </w:r>
    </w:p>
    <w:p w14:paraId="2321C296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Działając w imieniu:</w:t>
      </w:r>
    </w:p>
    <w:p w14:paraId="6F90A4B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Wykonawcy:</w:t>
      </w:r>
    </w:p>
    <w:p w14:paraId="1B0B24D9" w14:textId="03C3992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1548DF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Siedziba / adres:</w:t>
      </w:r>
    </w:p>
    <w:p w14:paraId="23D62DFF" w14:textId="01D7181B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9C58341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 / numer identyfikacyjny właściwy dla kraju siedziby:</w:t>
      </w:r>
    </w:p>
    <w:p w14:paraId="79490EAE" w14:textId="1396D7E5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F82484F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związku ze złożeniem oferty w postępowaniu dotyczącym realizacji zadania / projektu:</w:t>
      </w:r>
    </w:p>
    <w:p w14:paraId="04DF49F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700D8C8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oferta złożona przez Wykonawcę nie podlega odrzuceniu, a w szczególności:</w:t>
      </w:r>
    </w:p>
    <w:p w14:paraId="3F9C8774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spełnia wymagania określone w Zapytaniu Ofertowym;</w:t>
      </w:r>
    </w:p>
    <w:p w14:paraId="2EBCE31F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wykazał spełnianie warunków udziału w postępowaniu określonych przez Zamawiającego;</w:t>
      </w:r>
    </w:p>
    <w:p w14:paraId="09F1EEBA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nie jest powiązany osobowo ani kapitałowo z Zamawiającym ani z osobami działającymi w jego imieniu przy wyborze Wykonawcy;</w:t>
      </w:r>
    </w:p>
    <w:p w14:paraId="7DC351F5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została sporządzona zgodnie z wymaganiami określonymi przez Zamawiającego;</w:t>
      </w:r>
    </w:p>
    <w:p w14:paraId="3C5C23AD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treść oferty odpowiada treści Zapytania Ofertowego oraz opisowi przedmiotu zamówienia;</w:t>
      </w:r>
    </w:p>
    <w:p w14:paraId="3F120EA8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jest zgodna z obowiązującymi przepisami prawa;</w:t>
      </w:r>
    </w:p>
    <w:p w14:paraId="6651A09B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złożenie oferty nie stanowi czynu nieuczciwej konkurencji w rozumieniu obowiązujących przepisów;</w:t>
      </w:r>
    </w:p>
    <w:p w14:paraId="50500E71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nie zawiera rażąco niskiej ceny w stosunku do przedmiotu zamówienia;</w:t>
      </w:r>
    </w:p>
    <w:p w14:paraId="7F6B19C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nie zawiera błędów w obliczeniu ceny, których nie można poprawić;</w:t>
      </w:r>
    </w:p>
    <w:p w14:paraId="7C8465EC" w14:textId="331123A3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10.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632BF9"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wartość oferty nie przekracza szacowanej wartości całkowitego budżetu zadania wskazanego w Zapytaniu Ofertowym</w:t>
      </w:r>
    </w:p>
    <w:p w14:paraId="0574119E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11.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zawiera wszystkie wymagane elementy, dokumenty, oświadczenia i załączniki wskazane w Zapytaniu Ofertowym;</w:t>
      </w:r>
    </w:p>
    <w:p w14:paraId="02D578C3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12.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Wykonawca wniósł wadium zgodnie z wymaganiami określonymi w Zapytaniu Ofertowym;</w:t>
      </w:r>
    </w:p>
    <w:p w14:paraId="0C9D73F8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13.</w:t>
      </w: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oferta została podpisana przez osobę / osoby uprawnione do reprezentowania Wykonawcy.</w:t>
      </w:r>
    </w:p>
    <w:p w14:paraId="53584072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Jednocześnie oświadczam / oświadczamy, że wszystkie informacje przedstawione w ofercie oraz w załączonych do niej dokumentach są prawdziwe, kompletne i zgodne ze stanem faktycznym.</w:t>
      </w:r>
    </w:p>
    <w:p w14:paraId="7BAD3D43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142A1A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609FFD89" w14:textId="1CE526B6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D1EC5A9" w14:textId="77777777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/ osób uprawnionych do składania oświadczeń woli w imieniu Wykonawcy:</w:t>
      </w:r>
    </w:p>
    <w:p w14:paraId="10919FF7" w14:textId="1E0AE8A4" w:rsidR="008E2C13" w:rsidRPr="00147986" w:rsidRDefault="008E2C13" w:rsidP="008E2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798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sectPr w:rsidR="008E2C13" w:rsidRPr="00147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13"/>
    <w:rsid w:val="00093FBE"/>
    <w:rsid w:val="000F2C95"/>
    <w:rsid w:val="00147986"/>
    <w:rsid w:val="00204E88"/>
    <w:rsid w:val="00506020"/>
    <w:rsid w:val="0053232A"/>
    <w:rsid w:val="00567F30"/>
    <w:rsid w:val="00632BF9"/>
    <w:rsid w:val="007A1F59"/>
    <w:rsid w:val="008E2C13"/>
    <w:rsid w:val="00B2656A"/>
    <w:rsid w:val="00D101FA"/>
    <w:rsid w:val="00D42739"/>
    <w:rsid w:val="00E00989"/>
    <w:rsid w:val="00EE5C76"/>
    <w:rsid w:val="00F57B6B"/>
    <w:rsid w:val="00F67111"/>
    <w:rsid w:val="00F86F76"/>
    <w:rsid w:val="00FB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6506"/>
  <w15:chartTrackingRefBased/>
  <w15:docId w15:val="{F8E4B0EF-A90D-AA46-95A5-710B3898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2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2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2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2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2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2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2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2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2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2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E2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2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2C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2C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2C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2C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2C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2C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2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2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2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2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2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2C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2C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2C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2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2C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2C1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8E2C13"/>
  </w:style>
  <w:style w:type="character" w:customStyle="1" w:styleId="s2">
    <w:name w:val="s2"/>
    <w:basedOn w:val="Domylnaczcionkaakapitu"/>
    <w:rsid w:val="008E2C13"/>
  </w:style>
  <w:style w:type="paragraph" w:customStyle="1" w:styleId="p3">
    <w:name w:val="p3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8E2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8E2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1783</Characters>
  <Application>Microsoft Office Word</Application>
  <DocSecurity>0</DocSecurity>
  <Lines>68</Lines>
  <Paragraphs>45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2026-09-16T06:14:00Z</dcterms:created>
  <dcterms:modified xsi:type="dcterms:W3CDTF">2026-09-16T06:14:00Z</dcterms:modified>
</cp:coreProperties>
</file>