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16D46" w14:textId="77777777" w:rsidR="002A176C" w:rsidRPr="00D01FB4" w:rsidRDefault="002A176C" w:rsidP="002A176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Załącznik nr 3 do Zapytania Ofertowego</w:t>
      </w:r>
    </w:p>
    <w:p w14:paraId="5669D598" w14:textId="614A9F3E" w:rsidR="002A176C" w:rsidRPr="008041C7" w:rsidRDefault="00D01FB4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1D52E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ZAPYTANIE OFERTOWE</w:t>
      </w:r>
      <w:r w:rsidR="0023557D" w:rsidRPr="001D52E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numer </w:t>
      </w:r>
      <w:r w:rsidR="008041C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7</w:t>
      </w:r>
      <w:r w:rsidR="0023557D" w:rsidRPr="001D52E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/2026 </w:t>
      </w:r>
      <w:proofErr w:type="spellStart"/>
      <w:r w:rsidR="0023557D" w:rsidRPr="001D52E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E</w:t>
      </w:r>
      <w:r w:rsidRPr="001D52E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UOrganic</w:t>
      </w:r>
      <w:proofErr w:type="spellEnd"/>
      <w:r w:rsidRPr="001D52E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– promocja unijnych produktów ekologicznych w państwach trzecich z </w:t>
      </w:r>
      <w:r w:rsidRPr="008041C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dnia </w:t>
      </w:r>
      <w:r w:rsidR="008041C7" w:rsidRPr="008041C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22.09.2026</w:t>
      </w:r>
    </w:p>
    <w:p w14:paraId="353406C7" w14:textId="77777777" w:rsidR="002A176C" w:rsidRPr="00D01FB4" w:rsidRDefault="002A176C" w:rsidP="002A176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OŚWIADCZENIE O BRAKU POWIĄZAŃ OSOBOWYCH I KAPITAŁOWYCH</w:t>
      </w:r>
    </w:p>
    <w:p w14:paraId="27F4E2FA" w14:textId="77777777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7F1BAAB" w14:textId="2216EEAD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Działając w imieniu:</w:t>
      </w:r>
    </w:p>
    <w:p w14:paraId="4F930644" w14:textId="77777777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Nazwa Wykonawcy:</w:t>
      </w:r>
    </w:p>
    <w:p w14:paraId="566437DE" w14:textId="64CF2349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2E7ED7FF" w14:textId="77777777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Siedziba / adres:</w:t>
      </w:r>
    </w:p>
    <w:p w14:paraId="53311C7D" w14:textId="79898973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5A09BC6E" w14:textId="77777777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NIP / numer identyfikacyjny właściwy dla kraju siedziby:</w:t>
      </w:r>
    </w:p>
    <w:p w14:paraId="428EA180" w14:textId="1CA4B64D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651F4844" w14:textId="77777777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związku ze złożeniem oferty w postępowaniu dotyczącym realizacji zadania / projektu:</w:t>
      </w:r>
    </w:p>
    <w:p w14:paraId="177F6475" w14:textId="77777777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„…………………………………………………………………………………………………………….”</w:t>
      </w:r>
    </w:p>
    <w:p w14:paraId="11B1B4DA" w14:textId="77777777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oświadczam / oświadczamy, że Wykonawca nie jest powiązany osobowo ani kapitałowo z Zamawiającym ani z osobami działającymi w jego imieniu przy przygotowaniu i przeprowadzeniu postępowania o udzielenie zamówienia.</w:t>
      </w:r>
    </w:p>
    <w:p w14:paraId="1C7B2A11" w14:textId="77777777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Przez powiązania osobowe lub kapitałowe rozumie się w szczególności:</w:t>
      </w:r>
    </w:p>
    <w:p w14:paraId="57B387D1" w14:textId="77777777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1.</w:t>
      </w:r>
      <w:r w:rsidRPr="00D01FB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uczestniczenie w spółce jako wspólnik spółki cywilnej lub spółki osobowej;</w:t>
      </w:r>
    </w:p>
    <w:p w14:paraId="293A833D" w14:textId="77777777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2.</w:t>
      </w:r>
      <w:r w:rsidRPr="00D01FB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posiadanie co najmniej 10% udziałów lub akcji;</w:t>
      </w:r>
    </w:p>
    <w:p w14:paraId="007D9FAE" w14:textId="77777777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3.</w:t>
      </w:r>
      <w:r w:rsidRPr="00D01FB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pełnienie funkcji członka organu nadzorczego lub zarządzającego, prokurenta, pełnomocnika;</w:t>
      </w:r>
    </w:p>
    <w:p w14:paraId="7DC81E09" w14:textId="77777777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4.</w:t>
      </w:r>
      <w:r w:rsidRPr="00D01FB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pozostawanie w takim stosunku prawnym lub faktycznym, który może budzić uzasadnione wątpliwości co do bezstronności w wyborze Wykonawcy;</w:t>
      </w:r>
    </w:p>
    <w:p w14:paraId="721E9EB8" w14:textId="77777777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5.</w:t>
      </w:r>
      <w:r w:rsidRPr="00D01FB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pozostawanie w związku małżeńskim, w stosunku pokrewieństwa lub powinowactwa w linii prostej, pokrewieństwa lub powinowactwa w linii bocznej do drugiego stopnia albo w stosunku przysposobienia, opieki lub kurateli.</w:t>
      </w:r>
    </w:p>
    <w:p w14:paraId="145409D3" w14:textId="77777777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Jednocześnie oświadczam / oświadczamy, że w przypadku powzięcia informacji o powstaniu jakichkolwiek powiązań, które mogłyby mieć wpływ na bezstronność postępowania, niezwłocznie poinformujemy o tym Zamawiającego.</w:t>
      </w:r>
    </w:p>
    <w:p w14:paraId="47BAEA5B" w14:textId="77777777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Miejscowość, data:</w:t>
      </w:r>
    </w:p>
    <w:p w14:paraId="68BD83B1" w14:textId="75F2784B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36817677" w14:textId="77777777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Podpis osoby / osób uprawnionych do składania oświadczeń woli w imieniu Wykonawcy:</w:t>
      </w:r>
    </w:p>
    <w:p w14:paraId="1FAA7312" w14:textId="71FDCAA8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41D05AD1" w14:textId="77777777" w:rsidR="002A176C" w:rsidRPr="00D01FB4" w:rsidRDefault="002A176C"/>
    <w:sectPr w:rsidR="002A176C" w:rsidRPr="00D01F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11D75"/>
    <w:multiLevelType w:val="multilevel"/>
    <w:tmpl w:val="8258E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1B1103"/>
    <w:multiLevelType w:val="multilevel"/>
    <w:tmpl w:val="A9769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E21D18"/>
    <w:multiLevelType w:val="multilevel"/>
    <w:tmpl w:val="A62C8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385379"/>
    <w:multiLevelType w:val="multilevel"/>
    <w:tmpl w:val="2F0AE1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0D901A9"/>
    <w:multiLevelType w:val="multilevel"/>
    <w:tmpl w:val="C5EA4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6612653">
    <w:abstractNumId w:val="2"/>
  </w:num>
  <w:num w:numId="2" w16cid:durableId="1936983315">
    <w:abstractNumId w:val="0"/>
  </w:num>
  <w:num w:numId="3" w16cid:durableId="1322277069">
    <w:abstractNumId w:val="3"/>
  </w:num>
  <w:num w:numId="4" w16cid:durableId="1137992914">
    <w:abstractNumId w:val="4"/>
  </w:num>
  <w:num w:numId="5" w16cid:durableId="143541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76C"/>
    <w:rsid w:val="00072D33"/>
    <w:rsid w:val="001867EA"/>
    <w:rsid w:val="001D52E7"/>
    <w:rsid w:val="0023557D"/>
    <w:rsid w:val="002A176C"/>
    <w:rsid w:val="00305A41"/>
    <w:rsid w:val="00372D1E"/>
    <w:rsid w:val="004F4002"/>
    <w:rsid w:val="008041C7"/>
    <w:rsid w:val="00853DF3"/>
    <w:rsid w:val="009071E0"/>
    <w:rsid w:val="00A32105"/>
    <w:rsid w:val="00B2656A"/>
    <w:rsid w:val="00B82F71"/>
    <w:rsid w:val="00D01FB4"/>
    <w:rsid w:val="00D42739"/>
    <w:rsid w:val="00E00989"/>
    <w:rsid w:val="00F57B6B"/>
    <w:rsid w:val="00F67111"/>
    <w:rsid w:val="00F86F76"/>
    <w:rsid w:val="00FB2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4E92B"/>
  <w15:chartTrackingRefBased/>
  <w15:docId w15:val="{92B47D84-99EB-B149-961A-004F200C6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A17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A17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A17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A17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A17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A17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A17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A17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A17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A17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2A17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A17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A176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A176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A176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A176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A176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A176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A17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A17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A17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A17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A17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A176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A176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A176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A17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A176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A176C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ny"/>
    <w:rsid w:val="002A1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p2">
    <w:name w:val="p2"/>
    <w:basedOn w:val="Normalny"/>
    <w:rsid w:val="002A1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p3">
    <w:name w:val="p3"/>
    <w:basedOn w:val="Normalny"/>
    <w:rsid w:val="002A1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1">
    <w:name w:val="s1"/>
    <w:basedOn w:val="Domylnaczcionkaakapitu"/>
    <w:rsid w:val="002A176C"/>
  </w:style>
  <w:style w:type="character" w:customStyle="1" w:styleId="s2">
    <w:name w:val="s2"/>
    <w:basedOn w:val="Domylnaczcionkaakapitu"/>
    <w:rsid w:val="002A176C"/>
  </w:style>
  <w:style w:type="character" w:customStyle="1" w:styleId="s3">
    <w:name w:val="s3"/>
    <w:basedOn w:val="Domylnaczcionkaakapitu"/>
    <w:rsid w:val="002A17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245</Words>
  <Characters>1474</Characters>
  <Application>Microsoft Office Word</Application>
  <DocSecurity>0</DocSecurity>
  <Lines>12</Lines>
  <Paragraphs>3</Paragraphs>
  <ScaleCrop>false</ScaleCrop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Wieczorek</dc:creator>
  <cp:keywords/>
  <dc:description/>
  <cp:lastModifiedBy>Jolanta Samulik</cp:lastModifiedBy>
  <cp:revision>2</cp:revision>
  <dcterms:created xsi:type="dcterms:W3CDTF">2026-09-21T16:53:00Z</dcterms:created>
  <dcterms:modified xsi:type="dcterms:W3CDTF">2026-09-21T16:53:00Z</dcterms:modified>
</cp:coreProperties>
</file>