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16D46" w14:textId="77777777" w:rsidR="002A176C" w:rsidRPr="00D01FB4" w:rsidRDefault="002A176C" w:rsidP="002A17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Załącznik nr 3 do Zapytania Ofertowego</w:t>
      </w:r>
    </w:p>
    <w:p w14:paraId="5669D598" w14:textId="2982D7F6" w:rsidR="002A176C" w:rsidRPr="001D52E7" w:rsidRDefault="00D01FB4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D52E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ZAPYTANIE OFERTOWE</w:t>
      </w:r>
      <w:r w:rsidR="0023557D" w:rsidRPr="001D52E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numer </w:t>
      </w:r>
      <w:r w:rsidR="0042458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8</w:t>
      </w:r>
      <w:r w:rsidR="0023557D" w:rsidRPr="001D52E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/2026 </w:t>
      </w:r>
      <w:proofErr w:type="spellStart"/>
      <w:r w:rsidR="0023557D" w:rsidRPr="001D52E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E</w:t>
      </w:r>
      <w:r w:rsidRPr="001D52E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UOrganic</w:t>
      </w:r>
      <w:proofErr w:type="spellEnd"/>
      <w:r w:rsidRPr="001D52E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– promocja unijnych produktów ekologicznych w państwach trzecich z dnia </w:t>
      </w:r>
      <w:r w:rsidR="00DB328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23.09.2026</w:t>
      </w:r>
    </w:p>
    <w:p w14:paraId="353406C7" w14:textId="77777777" w:rsidR="002A176C" w:rsidRPr="00D01FB4" w:rsidRDefault="002A176C" w:rsidP="002A17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OŚWIADCZENIE O BRAKU POWIĄZAŃ OSOBOWYCH I KAPITAŁOWYCH</w:t>
      </w:r>
    </w:p>
    <w:p w14:paraId="27F4E2FA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7F1BAAB" w14:textId="2216EEAD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Działając w imieniu:</w:t>
      </w:r>
    </w:p>
    <w:p w14:paraId="4F930644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Nazwa Wykonawcy:</w:t>
      </w:r>
    </w:p>
    <w:p w14:paraId="566437DE" w14:textId="64CF2349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2E7ED7FF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Siedziba / adres:</w:t>
      </w:r>
    </w:p>
    <w:p w14:paraId="53311C7D" w14:textId="79898973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5A09BC6E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NIP / numer identyfikacyjny właściwy dla kraju siedziby:</w:t>
      </w:r>
    </w:p>
    <w:p w14:paraId="428EA180" w14:textId="1CA4B64D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651F4844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związku ze złożeniem oferty w postępowaniu dotyczącym realizacji zadania / projektu:</w:t>
      </w:r>
    </w:p>
    <w:p w14:paraId="177F6475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„…………………………………………………………………………………………………………….”</w:t>
      </w:r>
    </w:p>
    <w:p w14:paraId="11B1B4DA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 / oświadczamy, że Wykonawca nie jest powiązany osobowo ani kapitałowo z Zamawiającym ani z osobami działającymi w jego imieniu przy przygotowaniu i przeprowadzeniu postępowania o udzielenie zamówienia.</w:t>
      </w:r>
    </w:p>
    <w:p w14:paraId="1C7B2A11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Przez powiązania osobowe lub kapitałowe rozumie się w szczególności:</w:t>
      </w:r>
    </w:p>
    <w:p w14:paraId="57B387D1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1.</w:t>
      </w: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uczestniczenie w spółce jako wspólnik spółki cywilnej lub spółki osobowej;</w:t>
      </w:r>
    </w:p>
    <w:p w14:paraId="293A833D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</w:t>
      </w: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posiadanie co najmniej 10% udziałów lub akcji;</w:t>
      </w:r>
    </w:p>
    <w:p w14:paraId="007D9FAE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3.</w:t>
      </w: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pełnienie funkcji członka organu nadzorczego lub zarządzającego, prokurenta, pełnomocnika;</w:t>
      </w:r>
    </w:p>
    <w:p w14:paraId="7DC81E09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</w:t>
      </w: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pozostawanie w takim stosunku prawnym lub faktycznym, który może budzić uzasadnione wątpliwości co do bezstronności w wyborze Wykonawcy;</w:t>
      </w:r>
    </w:p>
    <w:p w14:paraId="721E9EB8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5.</w:t>
      </w: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pozostawanie w związku małżeńskim, w stosunku pokrewieństwa lub powinowactwa w linii prostej, pokrewieństwa lub powinowactwa w linii bocznej do drugiego stopnia albo w stosunku przysposobienia, opieki lub kurateli.</w:t>
      </w:r>
    </w:p>
    <w:p w14:paraId="145409D3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Jednocześnie oświadczam / oświadczamy, że w przypadku powzięcia informacji o powstaniu jakichkolwiek powiązań, które mogłyby mieć wpływ na bezstronność postępowania, niezwłocznie poinformujemy o tym Zamawiającego.</w:t>
      </w:r>
    </w:p>
    <w:p w14:paraId="47BAEA5B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Miejscowość, data:</w:t>
      </w:r>
    </w:p>
    <w:p w14:paraId="68BD83B1" w14:textId="75F2784B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36817677" w14:textId="77777777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 osoby / osób uprawnionych do składania oświadczeń woli w imieniu Wykonawcy:</w:t>
      </w:r>
    </w:p>
    <w:p w14:paraId="1FAA7312" w14:textId="71FDCAA8" w:rsidR="002A176C" w:rsidRPr="00D01FB4" w:rsidRDefault="002A176C" w:rsidP="002A1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F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41D05AD1" w14:textId="77777777" w:rsidR="002A176C" w:rsidRPr="00D01FB4" w:rsidRDefault="002A176C"/>
    <w:sectPr w:rsidR="002A176C" w:rsidRPr="00D01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11D75"/>
    <w:multiLevelType w:val="multilevel"/>
    <w:tmpl w:val="8258E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B1103"/>
    <w:multiLevelType w:val="multilevel"/>
    <w:tmpl w:val="A9769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E21D18"/>
    <w:multiLevelType w:val="multilevel"/>
    <w:tmpl w:val="A62C8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385379"/>
    <w:multiLevelType w:val="multilevel"/>
    <w:tmpl w:val="2F0AE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D901A9"/>
    <w:multiLevelType w:val="multilevel"/>
    <w:tmpl w:val="C5EA4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6612653">
    <w:abstractNumId w:val="2"/>
  </w:num>
  <w:num w:numId="2" w16cid:durableId="1936983315">
    <w:abstractNumId w:val="0"/>
  </w:num>
  <w:num w:numId="3" w16cid:durableId="1322277069">
    <w:abstractNumId w:val="3"/>
  </w:num>
  <w:num w:numId="4" w16cid:durableId="1137992914">
    <w:abstractNumId w:val="4"/>
  </w:num>
  <w:num w:numId="5" w16cid:durableId="14354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76C"/>
    <w:rsid w:val="00072D33"/>
    <w:rsid w:val="001867EA"/>
    <w:rsid w:val="001D52E7"/>
    <w:rsid w:val="0023557D"/>
    <w:rsid w:val="002A176C"/>
    <w:rsid w:val="00305A41"/>
    <w:rsid w:val="00372D1E"/>
    <w:rsid w:val="00424587"/>
    <w:rsid w:val="004F4002"/>
    <w:rsid w:val="009071E0"/>
    <w:rsid w:val="00A32105"/>
    <w:rsid w:val="00B2656A"/>
    <w:rsid w:val="00B40CA4"/>
    <w:rsid w:val="00B82F71"/>
    <w:rsid w:val="00D01FB4"/>
    <w:rsid w:val="00D42739"/>
    <w:rsid w:val="00DB328A"/>
    <w:rsid w:val="00E00989"/>
    <w:rsid w:val="00F57B6B"/>
    <w:rsid w:val="00F67111"/>
    <w:rsid w:val="00F86F76"/>
    <w:rsid w:val="00FB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4E92B"/>
  <w15:chartTrackingRefBased/>
  <w15:docId w15:val="{92B47D84-99EB-B149-961A-004F200C6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17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17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17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17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17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17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17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17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17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17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A17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17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176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176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17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17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17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17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17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1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17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17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17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17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A176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176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17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176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176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2A1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2">
    <w:name w:val="p2"/>
    <w:basedOn w:val="Normalny"/>
    <w:rsid w:val="002A1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3">
    <w:name w:val="p3"/>
    <w:basedOn w:val="Normalny"/>
    <w:rsid w:val="002A1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2A176C"/>
  </w:style>
  <w:style w:type="character" w:customStyle="1" w:styleId="s2">
    <w:name w:val="s2"/>
    <w:basedOn w:val="Domylnaczcionkaakapitu"/>
    <w:rsid w:val="002A176C"/>
  </w:style>
  <w:style w:type="character" w:customStyle="1" w:styleId="s3">
    <w:name w:val="s3"/>
    <w:basedOn w:val="Domylnaczcionkaakapitu"/>
    <w:rsid w:val="002A1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245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Wieczorek</dc:creator>
  <cp:keywords/>
  <dc:description/>
  <cp:lastModifiedBy>Jolanta Samulik</cp:lastModifiedBy>
  <cp:revision>7</cp:revision>
  <dcterms:created xsi:type="dcterms:W3CDTF">2026-09-10T14:04:00Z</dcterms:created>
  <dcterms:modified xsi:type="dcterms:W3CDTF">2026-09-23T14:47:00Z</dcterms:modified>
</cp:coreProperties>
</file>